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1A180" w14:textId="75836997" w:rsidR="00EC4D79" w:rsidRDefault="00EC4D79" w:rsidP="00EC4D79">
      <w:pPr>
        <w:adjustRightInd w:val="0"/>
        <w:snapToGrid w:val="0"/>
        <w:spacing w:line="300" w:lineRule="auto"/>
        <w:jc w:val="lef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附件</w:t>
      </w:r>
      <w:r w:rsidR="00845525">
        <w:rPr>
          <w:rFonts w:ascii="仿宋" w:eastAsia="仿宋" w:hAnsi="仿宋" w:hint="eastAsia"/>
          <w:sz w:val="28"/>
          <w:szCs w:val="32"/>
        </w:rPr>
        <w:t>：</w:t>
      </w:r>
    </w:p>
    <w:p w14:paraId="77AD76F3" w14:textId="6D1CDBED" w:rsidR="00EC4D79" w:rsidRDefault="00EC4D79" w:rsidP="00EC4D79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中国中文信息学会</w:t>
      </w:r>
      <w:r w:rsidR="00730AF5" w:rsidRPr="00730AF5">
        <w:rPr>
          <w:rFonts w:ascii="黑体" w:eastAsia="黑体" w:hint="eastAsia"/>
          <w:sz w:val="36"/>
          <w:szCs w:val="36"/>
        </w:rPr>
        <w:t>大数据安全与隐私计算专业委员会</w:t>
      </w:r>
      <w:r>
        <w:rPr>
          <w:rFonts w:ascii="黑体" w:eastAsia="黑体" w:hint="eastAsia"/>
          <w:sz w:val="36"/>
          <w:szCs w:val="36"/>
        </w:rPr>
        <w:t>个人会员入会申请表</w:t>
      </w:r>
    </w:p>
    <w:p w14:paraId="54B9451B" w14:textId="318B33DA" w:rsidR="00EC4D79" w:rsidRDefault="00EC4D79" w:rsidP="00EC4D79">
      <w:pPr>
        <w:rPr>
          <w:rFonts w:ascii="宋体"/>
          <w:sz w:val="24"/>
        </w:rPr>
      </w:pPr>
      <w:r>
        <w:t xml:space="preserve">                                              </w:t>
      </w:r>
      <w:r>
        <w:rPr>
          <w:rFonts w:hint="eastAsia"/>
        </w:rPr>
        <w:t xml:space="preserve">         填表日期</w:t>
      </w:r>
      <w:r w:rsidR="00563DD9">
        <w:rPr>
          <w:rFonts w:hint="eastAsia"/>
        </w:rPr>
        <w:t>:</w:t>
      </w:r>
      <w:r w:rsidR="00563DD9">
        <w:t xml:space="preserve"> </w:t>
      </w:r>
      <w:r w:rsidR="00745136">
        <w:rPr>
          <w:rFonts w:hint="eastAsia"/>
        </w:rPr>
        <w:t>XXX</w:t>
      </w:r>
      <w:r w:rsidR="00563DD9">
        <w:rPr>
          <w:rFonts w:hint="eastAsia"/>
        </w:rPr>
        <w:t>年</w:t>
      </w:r>
      <w:r w:rsidR="00C65E3B">
        <w:rPr>
          <w:rFonts w:hint="eastAsia"/>
        </w:rPr>
        <w:t>X</w:t>
      </w:r>
      <w:r>
        <w:rPr>
          <w:rFonts w:hint="eastAsia"/>
        </w:rPr>
        <w:t>月</w:t>
      </w:r>
      <w:r w:rsidR="00C65E3B">
        <w:rPr>
          <w:rFonts w:hint="eastAsia"/>
        </w:rPr>
        <w:t>XX</w:t>
      </w:r>
      <w:r>
        <w:rPr>
          <w:rFonts w:hint="eastAsia"/>
        </w:rPr>
        <w:t>日</w:t>
      </w:r>
    </w:p>
    <w:tbl>
      <w:tblPr>
        <w:tblW w:w="983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8"/>
        <w:gridCol w:w="576"/>
        <w:gridCol w:w="1142"/>
        <w:gridCol w:w="1079"/>
        <w:gridCol w:w="900"/>
        <w:gridCol w:w="540"/>
        <w:gridCol w:w="360"/>
        <w:gridCol w:w="900"/>
        <w:gridCol w:w="1079"/>
        <w:gridCol w:w="1261"/>
        <w:gridCol w:w="1454"/>
      </w:tblGrid>
      <w:tr w:rsidR="00B74FAE" w14:paraId="5627BA09" w14:textId="77777777" w:rsidTr="000A30FF">
        <w:trPr>
          <w:cantSplit/>
          <w:trHeight w:val="437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0E53" w14:textId="77777777" w:rsidR="00EC4D79" w:rsidRDefault="00EC4D79" w:rsidP="000A30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671C" w14:textId="3CD3636A" w:rsidR="00EC4D79" w:rsidRPr="00EB0C18" w:rsidRDefault="00EC4D79" w:rsidP="000A30FF">
            <w:pPr>
              <w:jc w:val="center"/>
            </w:pPr>
            <w: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78AA" w14:textId="77777777" w:rsidR="00EC4D79" w:rsidRPr="00EB0C18" w:rsidRDefault="00EC4D79" w:rsidP="000A30FF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BCEC" w14:textId="371507A7" w:rsidR="00EC4D79" w:rsidRPr="00EB0C18" w:rsidRDefault="00EC4D79" w:rsidP="000A30FF">
            <w:pPr>
              <w:jc w:val="center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4ED3" w14:textId="77777777" w:rsidR="00EC4D79" w:rsidRPr="00EB0C18" w:rsidRDefault="00EC4D79" w:rsidP="000A30FF">
            <w:pPr>
              <w:jc w:val="center"/>
            </w:pPr>
            <w:r>
              <w:rPr>
                <w:rFonts w:hint="eastAsia"/>
              </w:rPr>
              <w:t>籍</w:t>
            </w:r>
            <w: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CB1F" w14:textId="74067720" w:rsidR="00EC4D79" w:rsidRPr="00EB0C18" w:rsidRDefault="00EC4D79" w:rsidP="000A30FF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2F44" w14:textId="77777777" w:rsidR="00EC4D79" w:rsidRPr="00EB0C18" w:rsidRDefault="00EC4D79" w:rsidP="000A30FF">
            <w:pPr>
              <w:jc w:val="center"/>
            </w:pPr>
            <w:r>
              <w:rPr>
                <w:rFonts w:hint="eastAsia"/>
              </w:rPr>
              <w:t>专</w:t>
            </w:r>
            <w:r>
              <w:t xml:space="preserve">   </w:t>
            </w:r>
            <w:r>
              <w:rPr>
                <w:rFonts w:hint="eastAsia"/>
              </w:rPr>
              <w:t>业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16B9" w14:textId="5B5F59D7" w:rsidR="00EC4D79" w:rsidRPr="00EB0C18" w:rsidRDefault="00EC4D79" w:rsidP="000A30FF">
            <w:pPr>
              <w:jc w:val="center"/>
            </w:pP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F9AF0" w14:textId="6BB35F63" w:rsidR="00EC4D79" w:rsidRPr="00EB0C18" w:rsidRDefault="00EC4D79" w:rsidP="000A30FF">
            <w:pPr>
              <w:jc w:val="center"/>
            </w:pPr>
          </w:p>
        </w:tc>
      </w:tr>
      <w:tr w:rsidR="00B74FAE" w14:paraId="647D9C16" w14:textId="77777777" w:rsidTr="000A30FF">
        <w:trPr>
          <w:cantSplit/>
          <w:trHeight w:val="429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C4BC" w14:textId="77777777" w:rsidR="00EC4D79" w:rsidRDefault="00EC4D79" w:rsidP="000A30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357D" w14:textId="1499B9DE" w:rsidR="00EC4D79" w:rsidRPr="00EB0C18" w:rsidRDefault="00EC4D79" w:rsidP="000A30FF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EA68" w14:textId="77777777" w:rsidR="00EC4D79" w:rsidRPr="00EB0C18" w:rsidRDefault="00EC4D79" w:rsidP="000A30FF"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6422" w14:textId="687C43C0" w:rsidR="00EC4D79" w:rsidRPr="00EB0C18" w:rsidRDefault="00EC4D79" w:rsidP="000A30FF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49B7" w14:textId="77777777" w:rsidR="00EC4D79" w:rsidRPr="00EB0C18" w:rsidRDefault="00EC4D79" w:rsidP="000A30FF">
            <w:pPr>
              <w:jc w:val="center"/>
            </w:pPr>
            <w:r>
              <w:rPr>
                <w:rFonts w:hint="eastAsia"/>
              </w:rPr>
              <w:t>党</w:t>
            </w:r>
            <w:r>
              <w:t xml:space="preserve">   </w:t>
            </w:r>
            <w:r>
              <w:rPr>
                <w:rFonts w:hint="eastAsia"/>
              </w:rPr>
              <w:t>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B166" w14:textId="77777777" w:rsidR="00EC4D79" w:rsidRPr="00EB0C18" w:rsidRDefault="00EC4D79" w:rsidP="000A30FF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94736" w14:textId="77777777" w:rsidR="00EC4D79" w:rsidRPr="00EB0C18" w:rsidRDefault="00EC4D79" w:rsidP="000A30FF"/>
        </w:tc>
      </w:tr>
      <w:tr w:rsidR="00B74FAE" w14:paraId="16FE3CF3" w14:textId="77777777" w:rsidTr="000A30FF">
        <w:trPr>
          <w:cantSplit/>
          <w:trHeight w:val="434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DE0B" w14:textId="77777777" w:rsidR="00EC4D79" w:rsidRDefault="00EC4D79" w:rsidP="000A30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34F8" w14:textId="7941BA76" w:rsidR="00EC4D79" w:rsidRPr="00EB0C18" w:rsidRDefault="00EC4D79" w:rsidP="000A30FF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FA4A" w14:textId="77777777" w:rsidR="00EC4D79" w:rsidRPr="00EB0C18" w:rsidRDefault="00EC4D79" w:rsidP="000A30FF"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CDCF" w14:textId="02400F3F" w:rsidR="00EC4D79" w:rsidRPr="00EB0C18" w:rsidRDefault="00EC4D79" w:rsidP="000A30FF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E71BD" w14:textId="77777777" w:rsidR="00EC4D79" w:rsidRPr="00EB0C18" w:rsidRDefault="00EC4D79" w:rsidP="000A30FF"/>
        </w:tc>
      </w:tr>
      <w:tr w:rsidR="00B74FAE" w14:paraId="76992CD9" w14:textId="77777777" w:rsidTr="000A30FF">
        <w:trPr>
          <w:cantSplit/>
          <w:trHeight w:val="440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EF39" w14:textId="77777777" w:rsidR="00EC4D79" w:rsidRDefault="00EC4D79" w:rsidP="000A30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社会兼职</w:t>
            </w:r>
          </w:p>
        </w:tc>
        <w:tc>
          <w:tcPr>
            <w:tcW w:w="4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3958" w14:textId="77777777" w:rsidR="00EC4D79" w:rsidRDefault="00EC4D79" w:rsidP="000A3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C46D" w14:textId="77777777" w:rsidR="00EC4D79" w:rsidRDefault="00EC4D79" w:rsidP="000A30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职</w:t>
            </w:r>
            <w:r>
              <w:t xml:space="preserve">   </w:t>
            </w:r>
            <w:r>
              <w:rPr>
                <w:rFonts w:hint="eastAsia"/>
              </w:rPr>
              <w:t>务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732C" w14:textId="6E9585FA" w:rsidR="00EC4D79" w:rsidRDefault="00EC4D79" w:rsidP="000A3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13633" w14:textId="77777777" w:rsidR="00EC4D79" w:rsidRDefault="00EC4D79" w:rsidP="000A30FF">
            <w:pPr>
              <w:rPr>
                <w:rFonts w:ascii="宋体" w:hAnsi="宋体"/>
                <w:sz w:val="24"/>
              </w:rPr>
            </w:pPr>
          </w:p>
        </w:tc>
      </w:tr>
      <w:tr w:rsidR="008F475A" w14:paraId="64D1B9E2" w14:textId="77777777" w:rsidTr="000A30FF">
        <w:trPr>
          <w:cantSplit/>
          <w:trHeight w:val="446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7771" w14:textId="77777777" w:rsidR="00EC4D79" w:rsidRDefault="00EC4D79" w:rsidP="000A30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手</w:t>
            </w:r>
            <w:r>
              <w:t xml:space="preserve">    </w:t>
            </w:r>
            <w:r>
              <w:rPr>
                <w:rFonts w:hint="eastAsia"/>
              </w:rPr>
              <w:t>机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1892" w14:textId="699B2E56" w:rsidR="00EC4D79" w:rsidRDefault="00EC4D79" w:rsidP="000A3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6FE1" w14:textId="77777777" w:rsidR="00EC4D79" w:rsidRDefault="00EC4D79" w:rsidP="000A30FF">
            <w:pPr>
              <w:jc w:val="center"/>
              <w:rPr>
                <w:rFonts w:ascii="宋体" w:hAnsi="宋体"/>
                <w:sz w:val="24"/>
              </w:rPr>
            </w:pPr>
            <w:r>
              <w:t>Email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F895" w14:textId="014D819F" w:rsidR="00EC4D79" w:rsidRDefault="00EC4D79" w:rsidP="000A3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50E8" w14:textId="77777777" w:rsidR="00EC4D79" w:rsidRDefault="00EC4D79" w:rsidP="000A3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74FAE" w14:paraId="75E17B69" w14:textId="77777777" w:rsidTr="000A30FF">
        <w:trPr>
          <w:cantSplit/>
          <w:trHeight w:val="425"/>
        </w:trPr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F8A1" w14:textId="77777777" w:rsidR="00EC4D79" w:rsidRDefault="00EC4D79" w:rsidP="000A30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49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170C" w14:textId="15726537" w:rsidR="00EC4D79" w:rsidRDefault="00EC4D79" w:rsidP="000A3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0A0B" w14:textId="77777777" w:rsidR="00EC4D79" w:rsidRDefault="00EC4D79" w:rsidP="000A30FF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hint="eastAsia"/>
              </w:rPr>
              <w:t>邮</w:t>
            </w:r>
            <w:proofErr w:type="gramEnd"/>
            <w:r>
              <w:t xml:space="preserve">   </w:t>
            </w:r>
            <w:r>
              <w:rPr>
                <w:rFonts w:hint="eastAsia"/>
              </w:rPr>
              <w:t>编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0404" w14:textId="77777777" w:rsidR="00EC4D79" w:rsidRDefault="00EC4D79" w:rsidP="000A30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D3E3" w14:textId="77777777" w:rsidR="00EC4D79" w:rsidRDefault="00EC4D79" w:rsidP="000A30FF">
            <w:pPr>
              <w:jc w:val="center"/>
              <w:rPr>
                <w:rFonts w:ascii="宋体" w:hAnsi="宋体"/>
                <w:sz w:val="24"/>
              </w:rPr>
            </w:pPr>
            <w:r>
              <w:t> </w:t>
            </w:r>
          </w:p>
        </w:tc>
      </w:tr>
      <w:tr w:rsidR="00B74FAE" w14:paraId="6EAF7F82" w14:textId="77777777" w:rsidTr="000A30FF">
        <w:trPr>
          <w:cantSplit/>
          <w:trHeight w:val="4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6414" w14:textId="77777777" w:rsidR="00EC4D79" w:rsidRDefault="00EC4D79" w:rsidP="000A30FF">
            <w:pPr>
              <w:rPr>
                <w:rFonts w:ascii="宋体" w:hAnsi="宋体"/>
                <w:sz w:val="24"/>
              </w:rPr>
            </w:pPr>
          </w:p>
        </w:tc>
        <w:tc>
          <w:tcPr>
            <w:tcW w:w="49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33B4" w14:textId="77777777" w:rsidR="00EC4D79" w:rsidRDefault="00EC4D79" w:rsidP="000A30FF">
            <w:pPr>
              <w:rPr>
                <w:rFonts w:ascii="宋体" w:hAnsi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2B1A" w14:textId="77777777" w:rsidR="00EC4D79" w:rsidRDefault="00EC4D79" w:rsidP="000A3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4C75" w14:textId="77777777" w:rsidR="00EC4D79" w:rsidRDefault="00EC4D79" w:rsidP="000A30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家庭电话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DDFA" w14:textId="77777777" w:rsidR="00EC4D79" w:rsidRDefault="00EC4D79" w:rsidP="000A30FF">
            <w:pPr>
              <w:jc w:val="center"/>
              <w:rPr>
                <w:rFonts w:ascii="宋体" w:hAnsi="宋体"/>
                <w:sz w:val="24"/>
              </w:rPr>
            </w:pPr>
            <w:r>
              <w:t> </w:t>
            </w:r>
          </w:p>
        </w:tc>
      </w:tr>
      <w:tr w:rsidR="00B74FAE" w14:paraId="74866C50" w14:textId="77777777" w:rsidTr="000A30FF">
        <w:trPr>
          <w:cantSplit/>
          <w:trHeight w:val="436"/>
        </w:trPr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8733" w14:textId="77777777" w:rsidR="00EC4D79" w:rsidRDefault="00EC4D79" w:rsidP="000A30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高等院校及科研院所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9BCC" w14:textId="77777777" w:rsidR="00EC4D79" w:rsidRDefault="00EC4D79" w:rsidP="000A30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专</w:t>
            </w:r>
            <w:r>
              <w:t xml:space="preserve">    </w:t>
            </w:r>
            <w:r>
              <w:rPr>
                <w:rFonts w:hint="eastAsia"/>
              </w:rPr>
              <w:t>业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CD02" w14:textId="77777777" w:rsidR="00EC4D79" w:rsidRDefault="00EC4D79" w:rsidP="000A30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学</w:t>
            </w:r>
            <w:r>
              <w:t xml:space="preserve">    </w:t>
            </w:r>
            <w:r>
              <w:rPr>
                <w:rFonts w:hint="eastAsia"/>
              </w:rPr>
              <w:t>位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8EC8" w14:textId="77777777" w:rsidR="00EC4D79" w:rsidRDefault="00EC4D79" w:rsidP="000A30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起止日期</w:t>
            </w:r>
          </w:p>
        </w:tc>
      </w:tr>
      <w:tr w:rsidR="00B74FAE" w14:paraId="36DF7D44" w14:textId="77777777" w:rsidTr="008F475A">
        <w:trPr>
          <w:cantSplit/>
          <w:trHeight w:val="72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F63B5C" w14:textId="77777777" w:rsidR="00EC4D79" w:rsidRDefault="00EC4D79" w:rsidP="000A30FF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最</w:t>
            </w:r>
            <w:r>
              <w:t xml:space="preserve"> </w:t>
            </w:r>
            <w:r>
              <w:rPr>
                <w:rFonts w:hint="eastAsia"/>
              </w:rPr>
              <w:t>高</w:t>
            </w:r>
            <w:r>
              <w:t xml:space="preserve"> </w:t>
            </w: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33D3" w14:textId="77777777" w:rsidR="00EC4D79" w:rsidRDefault="00EC4D79" w:rsidP="000A30FF">
            <w:pPr>
              <w:jc w:val="center"/>
            </w:pPr>
            <w:r>
              <w:rPr>
                <w:rFonts w:hint="eastAsia"/>
              </w:rPr>
              <w:t>国</w:t>
            </w:r>
          </w:p>
          <w:p w14:paraId="37E12C13" w14:textId="77777777" w:rsidR="00EC4D79" w:rsidRDefault="00EC4D79" w:rsidP="000A30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内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A9A5" w14:textId="60A1A826" w:rsidR="00EC4D79" w:rsidRPr="008F475A" w:rsidRDefault="00EC4D79" w:rsidP="008F475A">
            <w:pPr>
              <w:jc w:val="center"/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097E" w14:textId="34BCB5D9" w:rsidR="00EC4D79" w:rsidRPr="008F475A" w:rsidRDefault="00EC4D79" w:rsidP="008F475A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E57D" w14:textId="4699278A" w:rsidR="00EC4D79" w:rsidRPr="008F475A" w:rsidRDefault="00EC4D79" w:rsidP="008F475A">
            <w:pPr>
              <w:jc w:val="center"/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34B9" w14:textId="7C8EAD93" w:rsidR="00EC4D79" w:rsidRDefault="00EC4D79" w:rsidP="008F475A">
            <w:pPr>
              <w:rPr>
                <w:rFonts w:ascii="宋体" w:hAnsi="宋体"/>
                <w:sz w:val="24"/>
              </w:rPr>
            </w:pPr>
          </w:p>
        </w:tc>
      </w:tr>
      <w:tr w:rsidR="00B74FAE" w14:paraId="1922DD6E" w14:textId="77777777" w:rsidTr="008F475A">
        <w:trPr>
          <w:cantSplit/>
          <w:trHeight w:val="665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E4C" w14:textId="77777777" w:rsidR="00EC4D79" w:rsidRDefault="00EC4D79" w:rsidP="000A30FF">
            <w:pPr>
              <w:rPr>
                <w:rFonts w:ascii="宋体" w:hAnsi="宋体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3639" w14:textId="77777777" w:rsidR="00EC4D79" w:rsidRDefault="00EC4D79" w:rsidP="000A30FF">
            <w:pPr>
              <w:jc w:val="center"/>
            </w:pPr>
            <w:r>
              <w:rPr>
                <w:rFonts w:hint="eastAsia"/>
              </w:rPr>
              <w:t>国</w:t>
            </w:r>
          </w:p>
          <w:p w14:paraId="3E2DEFAA" w14:textId="77777777" w:rsidR="00EC4D79" w:rsidRDefault="00EC4D79" w:rsidP="000A30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外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2720" w14:textId="6DC6DC32" w:rsidR="00EC4D79" w:rsidRPr="008F475A" w:rsidRDefault="00EC4D79" w:rsidP="008F475A">
            <w:pPr>
              <w:jc w:val="center"/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AC59" w14:textId="0293739C" w:rsidR="00EC4D79" w:rsidRPr="008F475A" w:rsidRDefault="00EC4D79" w:rsidP="008F475A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B53D" w14:textId="5CFA1F66" w:rsidR="00EC4D79" w:rsidRPr="008F475A" w:rsidRDefault="00EC4D79" w:rsidP="008F475A">
            <w:pPr>
              <w:jc w:val="center"/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BC7D" w14:textId="08A5D572" w:rsidR="00EC4D79" w:rsidRDefault="00EC4D79" w:rsidP="008F475A">
            <w:pPr>
              <w:rPr>
                <w:rFonts w:ascii="宋体" w:hAnsi="宋体"/>
                <w:sz w:val="24"/>
              </w:rPr>
            </w:pPr>
          </w:p>
        </w:tc>
      </w:tr>
      <w:tr w:rsidR="00EC4D79" w14:paraId="1361A783" w14:textId="77777777" w:rsidTr="007A5619">
        <w:trPr>
          <w:trHeight w:val="3210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958C84" w14:textId="77777777" w:rsidR="00EC4D79" w:rsidRDefault="00EC4D79" w:rsidP="000A30FF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主要简历（从大学起）</w:t>
            </w:r>
          </w:p>
        </w:tc>
        <w:tc>
          <w:tcPr>
            <w:tcW w:w="8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2EF9" w14:textId="2F8520A2" w:rsidR="00F902FC" w:rsidRPr="005D25E7" w:rsidRDefault="00F902FC" w:rsidP="005D25E7">
            <w:pPr>
              <w:jc w:val="left"/>
            </w:pPr>
            <w:r w:rsidRPr="005D25E7">
              <w:rPr>
                <w:rFonts w:hint="eastAsia"/>
              </w:rPr>
              <w:t>教育经历</w:t>
            </w:r>
            <w:r w:rsidR="005D25E7">
              <w:rPr>
                <w:rFonts w:hint="eastAsia"/>
              </w:rPr>
              <w:t>：</w:t>
            </w:r>
          </w:p>
          <w:p w14:paraId="7E263449" w14:textId="00FA50AC" w:rsidR="00F902FC" w:rsidRDefault="00F902FC" w:rsidP="00745136">
            <w:pPr>
              <w:jc w:val="left"/>
            </w:pPr>
            <w:r w:rsidRPr="005D25E7">
              <w:t></w:t>
            </w:r>
            <w:r w:rsidRPr="005D25E7">
              <w:tab/>
            </w:r>
          </w:p>
          <w:p w14:paraId="020F1AA9" w14:textId="77777777" w:rsidR="007A5619" w:rsidRDefault="007A5619" w:rsidP="00745136">
            <w:pPr>
              <w:jc w:val="left"/>
            </w:pPr>
          </w:p>
          <w:p w14:paraId="493A3A4E" w14:textId="77777777" w:rsidR="007A5619" w:rsidRDefault="007A5619" w:rsidP="00745136">
            <w:pPr>
              <w:jc w:val="left"/>
            </w:pPr>
          </w:p>
          <w:p w14:paraId="5723319E" w14:textId="77777777" w:rsidR="007A5619" w:rsidRPr="005D25E7" w:rsidRDefault="007A5619" w:rsidP="00745136">
            <w:pPr>
              <w:jc w:val="left"/>
              <w:rPr>
                <w:rFonts w:hint="eastAsia"/>
              </w:rPr>
            </w:pPr>
          </w:p>
          <w:p w14:paraId="48041299" w14:textId="6CEDBCCA" w:rsidR="00745136" w:rsidRPr="005D25E7" w:rsidRDefault="00F902FC" w:rsidP="00745136">
            <w:pPr>
              <w:jc w:val="left"/>
              <w:rPr>
                <w:rFonts w:hint="eastAsia"/>
              </w:rPr>
            </w:pPr>
            <w:r w:rsidRPr="005D25E7">
              <w:rPr>
                <w:rFonts w:hint="eastAsia"/>
              </w:rPr>
              <w:t>工作经历</w:t>
            </w:r>
            <w:r w:rsidR="005D25E7">
              <w:rPr>
                <w:rFonts w:hint="eastAsia"/>
              </w:rPr>
              <w:t>：</w:t>
            </w:r>
          </w:p>
          <w:p w14:paraId="293C8FB4" w14:textId="1DF58D42" w:rsidR="00EC4D79" w:rsidRPr="005D25E7" w:rsidRDefault="00F902FC" w:rsidP="005D25E7">
            <w:pPr>
              <w:jc w:val="left"/>
            </w:pPr>
            <w:r w:rsidRPr="005D25E7">
              <w:t xml:space="preserve">                                                    </w:t>
            </w:r>
          </w:p>
        </w:tc>
      </w:tr>
      <w:tr w:rsidR="00EC4D79" w14:paraId="785CBF9D" w14:textId="77777777" w:rsidTr="00730AF5">
        <w:trPr>
          <w:trHeight w:val="2919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640C22" w14:textId="77777777" w:rsidR="00EC4D79" w:rsidRDefault="00EC4D79" w:rsidP="000A30FF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主要科技成果</w:t>
            </w:r>
          </w:p>
        </w:tc>
        <w:tc>
          <w:tcPr>
            <w:tcW w:w="8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2907" w14:textId="44115A41" w:rsidR="005D25E7" w:rsidRPr="005D25E7" w:rsidRDefault="005D25E7" w:rsidP="005D25E7">
            <w:pPr>
              <w:jc w:val="left"/>
              <w:rPr>
                <w:rFonts w:hint="eastAsia"/>
              </w:rPr>
            </w:pPr>
          </w:p>
        </w:tc>
      </w:tr>
      <w:tr w:rsidR="00EC4D79" w14:paraId="62DD748C" w14:textId="77777777" w:rsidTr="000A30FF">
        <w:trPr>
          <w:trHeight w:val="1541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92FF495" w14:textId="77777777" w:rsidR="00EC4D79" w:rsidRDefault="00EC4D79" w:rsidP="000A30FF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代表论著</w:t>
            </w:r>
          </w:p>
        </w:tc>
        <w:tc>
          <w:tcPr>
            <w:tcW w:w="8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A60F" w14:textId="06421A3D" w:rsidR="00EC4D79" w:rsidRPr="005D25E7" w:rsidRDefault="00EC4D79" w:rsidP="005D25E7">
            <w:pPr>
              <w:jc w:val="left"/>
            </w:pPr>
          </w:p>
        </w:tc>
      </w:tr>
      <w:tr w:rsidR="00EC4D79" w14:paraId="1C3EE114" w14:textId="77777777" w:rsidTr="000A30FF">
        <w:trPr>
          <w:trHeight w:val="1957"/>
        </w:trPr>
        <w:tc>
          <w:tcPr>
            <w:tcW w:w="4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1CA9" w14:textId="77777777" w:rsidR="00EC4D79" w:rsidRDefault="00EC4D79" w:rsidP="000A30FF">
            <w:r>
              <w:rPr>
                <w:rFonts w:hint="eastAsia"/>
              </w:rPr>
              <w:lastRenderedPageBreak/>
              <w:t>申请人签字盖章</w:t>
            </w:r>
          </w:p>
          <w:p w14:paraId="2BD17EA0" w14:textId="77777777" w:rsidR="00EC4D79" w:rsidRDefault="00EC4D79" w:rsidP="000A30FF"/>
          <w:p w14:paraId="1EF383F0" w14:textId="30F558C6" w:rsidR="00EC4D79" w:rsidRDefault="00EC4D79" w:rsidP="00A82D46">
            <w:pPr>
              <w:jc w:val="center"/>
              <w:rPr>
                <w:noProof/>
              </w:rPr>
            </w:pPr>
          </w:p>
          <w:p w14:paraId="00F542C6" w14:textId="77777777" w:rsidR="00745136" w:rsidRDefault="00745136" w:rsidP="00A82D46">
            <w:pPr>
              <w:jc w:val="center"/>
              <w:rPr>
                <w:noProof/>
              </w:rPr>
            </w:pPr>
          </w:p>
          <w:p w14:paraId="05621495" w14:textId="77777777" w:rsidR="00745136" w:rsidRDefault="00745136" w:rsidP="00A82D46">
            <w:pPr>
              <w:jc w:val="center"/>
              <w:rPr>
                <w:rFonts w:hint="eastAsia"/>
              </w:rPr>
            </w:pPr>
          </w:p>
          <w:p w14:paraId="722919E2" w14:textId="7C6F1958" w:rsidR="00EC4D79" w:rsidRPr="00A82D46" w:rsidRDefault="00EC4D79" w:rsidP="00A82D46">
            <w:r>
              <w:t xml:space="preserve">                          </w:t>
            </w:r>
            <w:r w:rsidR="00745136">
              <w:rPr>
                <w:rFonts w:hint="eastAsia"/>
              </w:rPr>
              <w:t>XXX</w:t>
            </w:r>
            <w:r>
              <w:rPr>
                <w:rFonts w:hint="eastAsia"/>
              </w:rPr>
              <w:t>年</w:t>
            </w:r>
            <w:r w:rsidR="00745136">
              <w:rPr>
                <w:rFonts w:hint="eastAsia"/>
              </w:rPr>
              <w:t>X</w:t>
            </w:r>
            <w:r>
              <w:rPr>
                <w:rFonts w:hint="eastAsia"/>
              </w:rPr>
              <w:t>月</w:t>
            </w:r>
            <w:r w:rsidR="00745136">
              <w:rPr>
                <w:rFonts w:hint="eastAsia"/>
              </w:rPr>
              <w:t>X</w:t>
            </w:r>
            <w:r>
              <w:rPr>
                <w:rFonts w:hint="eastAsia"/>
              </w:rPr>
              <w:t>日</w:t>
            </w:r>
          </w:p>
        </w:tc>
        <w:tc>
          <w:tcPr>
            <w:tcW w:w="5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EBBD" w14:textId="77777777" w:rsidR="00EC4D79" w:rsidRDefault="00EC4D79" w:rsidP="000A30FF">
            <w:r>
              <w:rPr>
                <w:rFonts w:hint="eastAsia"/>
              </w:rPr>
              <w:t>学会审批意见及赋予会员个人登记号</w:t>
            </w:r>
          </w:p>
          <w:p w14:paraId="0FAA7639" w14:textId="77777777" w:rsidR="00EC4D79" w:rsidRDefault="00EC4D79" w:rsidP="000A30FF"/>
          <w:p w14:paraId="198623E7" w14:textId="77777777" w:rsidR="00EC4D79" w:rsidRDefault="00EC4D79" w:rsidP="000A30FF"/>
          <w:p w14:paraId="4A1C1B6D" w14:textId="77777777" w:rsidR="00EC4D79" w:rsidRDefault="00EC4D79" w:rsidP="000A30FF">
            <w:r>
              <w:t xml:space="preserve">                         </w:t>
            </w:r>
          </w:p>
          <w:p w14:paraId="3354FB84" w14:textId="77777777" w:rsidR="00EC4D79" w:rsidRDefault="00EC4D79" w:rsidP="000A30FF"/>
          <w:p w14:paraId="5E41C567" w14:textId="77777777" w:rsidR="00EC4D79" w:rsidRDefault="00EC4D79" w:rsidP="000A30FF">
            <w:pPr>
              <w:ind w:firstLineChars="1000" w:firstLine="2100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盖章</w:t>
            </w:r>
            <w:r>
              <w:t xml:space="preserve"> </w:t>
            </w:r>
            <w:r>
              <w:rPr>
                <w:rFonts w:hint="eastAsia"/>
              </w:rPr>
              <w:t xml:space="preserve">     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4DF3D533" w14:textId="77777777" w:rsidR="00B4443F" w:rsidRDefault="00B4443F" w:rsidP="00B4443F">
      <w:pPr>
        <w:widowControl/>
        <w:jc w:val="left"/>
        <w:rPr>
          <w:rFonts w:hint="eastAsia"/>
        </w:rPr>
      </w:pPr>
    </w:p>
    <w:sectPr w:rsidR="00B4443F" w:rsidSect="00C73E51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23571" w14:textId="77777777" w:rsidR="00414ADC" w:rsidRDefault="00414ADC" w:rsidP="00451119">
      <w:r>
        <w:separator/>
      </w:r>
    </w:p>
  </w:endnote>
  <w:endnote w:type="continuationSeparator" w:id="0">
    <w:p w14:paraId="239E976E" w14:textId="77777777" w:rsidR="00414ADC" w:rsidRDefault="00414ADC" w:rsidP="0045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FC794" w14:textId="77777777" w:rsidR="00414ADC" w:rsidRDefault="00414ADC" w:rsidP="00451119">
      <w:r>
        <w:separator/>
      </w:r>
    </w:p>
  </w:footnote>
  <w:footnote w:type="continuationSeparator" w:id="0">
    <w:p w14:paraId="14919188" w14:textId="77777777" w:rsidR="00414ADC" w:rsidRDefault="00414ADC" w:rsidP="00451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853E7"/>
    <w:multiLevelType w:val="multilevel"/>
    <w:tmpl w:val="3946B5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6122218A"/>
    <w:multiLevelType w:val="hybridMultilevel"/>
    <w:tmpl w:val="327A031E"/>
    <w:lvl w:ilvl="0" w:tplc="149AD31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25040883">
    <w:abstractNumId w:val="0"/>
  </w:num>
  <w:num w:numId="2" w16cid:durableId="1220943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83"/>
    <w:rsid w:val="00004691"/>
    <w:rsid w:val="000068A2"/>
    <w:rsid w:val="00050A4B"/>
    <w:rsid w:val="0005233F"/>
    <w:rsid w:val="000577B1"/>
    <w:rsid w:val="000925B0"/>
    <w:rsid w:val="000A7868"/>
    <w:rsid w:val="000F4EC0"/>
    <w:rsid w:val="001164C5"/>
    <w:rsid w:val="0016490F"/>
    <w:rsid w:val="00165D74"/>
    <w:rsid w:val="00166E9E"/>
    <w:rsid w:val="001B4A24"/>
    <w:rsid w:val="001F0F8C"/>
    <w:rsid w:val="0020069A"/>
    <w:rsid w:val="00287897"/>
    <w:rsid w:val="002A663B"/>
    <w:rsid w:val="002A6C7C"/>
    <w:rsid w:val="0030554E"/>
    <w:rsid w:val="00330C9C"/>
    <w:rsid w:val="0037794B"/>
    <w:rsid w:val="003901A9"/>
    <w:rsid w:val="00397004"/>
    <w:rsid w:val="00403C7C"/>
    <w:rsid w:val="00414ADC"/>
    <w:rsid w:val="00426B89"/>
    <w:rsid w:val="00451119"/>
    <w:rsid w:val="004859CB"/>
    <w:rsid w:val="00502BFD"/>
    <w:rsid w:val="00527926"/>
    <w:rsid w:val="005404FE"/>
    <w:rsid w:val="00541C8A"/>
    <w:rsid w:val="005425E0"/>
    <w:rsid w:val="00563DD9"/>
    <w:rsid w:val="0059143E"/>
    <w:rsid w:val="005D25E7"/>
    <w:rsid w:val="00665D71"/>
    <w:rsid w:val="00677FBB"/>
    <w:rsid w:val="006A016A"/>
    <w:rsid w:val="006A13B9"/>
    <w:rsid w:val="006B61C2"/>
    <w:rsid w:val="00730AF5"/>
    <w:rsid w:val="00745136"/>
    <w:rsid w:val="00751803"/>
    <w:rsid w:val="007848BB"/>
    <w:rsid w:val="00787548"/>
    <w:rsid w:val="007A5619"/>
    <w:rsid w:val="007B14FB"/>
    <w:rsid w:val="007B5F5C"/>
    <w:rsid w:val="007C4183"/>
    <w:rsid w:val="007D69E5"/>
    <w:rsid w:val="007D7A30"/>
    <w:rsid w:val="00845525"/>
    <w:rsid w:val="008901CD"/>
    <w:rsid w:val="008C67A6"/>
    <w:rsid w:val="008F475A"/>
    <w:rsid w:val="009073E3"/>
    <w:rsid w:val="00931544"/>
    <w:rsid w:val="00943784"/>
    <w:rsid w:val="00975FDC"/>
    <w:rsid w:val="009E28EA"/>
    <w:rsid w:val="00A82D46"/>
    <w:rsid w:val="00A85B46"/>
    <w:rsid w:val="00A971C6"/>
    <w:rsid w:val="00AA52AA"/>
    <w:rsid w:val="00B4443F"/>
    <w:rsid w:val="00B711EF"/>
    <w:rsid w:val="00B74FAE"/>
    <w:rsid w:val="00B95475"/>
    <w:rsid w:val="00BF054F"/>
    <w:rsid w:val="00C076BE"/>
    <w:rsid w:val="00C1444B"/>
    <w:rsid w:val="00C32795"/>
    <w:rsid w:val="00C50B62"/>
    <w:rsid w:val="00C65E3B"/>
    <w:rsid w:val="00C73E51"/>
    <w:rsid w:val="00CD11BB"/>
    <w:rsid w:val="00CF1D65"/>
    <w:rsid w:val="00D00E1D"/>
    <w:rsid w:val="00D31612"/>
    <w:rsid w:val="00D32105"/>
    <w:rsid w:val="00D33499"/>
    <w:rsid w:val="00D77F72"/>
    <w:rsid w:val="00D8268A"/>
    <w:rsid w:val="00E53ED3"/>
    <w:rsid w:val="00E63385"/>
    <w:rsid w:val="00E7622E"/>
    <w:rsid w:val="00E764FE"/>
    <w:rsid w:val="00E923B5"/>
    <w:rsid w:val="00EB0C18"/>
    <w:rsid w:val="00EC4D79"/>
    <w:rsid w:val="00ED6EB4"/>
    <w:rsid w:val="00F024DA"/>
    <w:rsid w:val="00F0375E"/>
    <w:rsid w:val="00F6322D"/>
    <w:rsid w:val="00F859FF"/>
    <w:rsid w:val="00F902FC"/>
    <w:rsid w:val="00FA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D3870"/>
  <w15:chartTrackingRefBased/>
  <w15:docId w15:val="{28B3A907-C056-4CF5-85A0-23AAEE4B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11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11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1119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327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32795"/>
    <w:rPr>
      <w:b/>
      <w:bCs/>
    </w:rPr>
  </w:style>
  <w:style w:type="paragraph" w:styleId="a9">
    <w:name w:val="Date"/>
    <w:basedOn w:val="a"/>
    <w:next w:val="a"/>
    <w:link w:val="aa"/>
    <w:uiPriority w:val="99"/>
    <w:semiHidden/>
    <w:unhideWhenUsed/>
    <w:rsid w:val="00F0375E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F0375E"/>
  </w:style>
  <w:style w:type="paragraph" w:styleId="ab">
    <w:name w:val="List Paragraph"/>
    <w:basedOn w:val="a"/>
    <w:uiPriority w:val="34"/>
    <w:qFormat/>
    <w:rsid w:val="00677FBB"/>
    <w:pPr>
      <w:ind w:firstLineChars="200" w:firstLine="420"/>
    </w:pPr>
  </w:style>
  <w:style w:type="paragraph" w:styleId="ac">
    <w:name w:val="Revision"/>
    <w:hidden/>
    <w:uiPriority w:val="99"/>
    <w:semiHidden/>
    <w:rsid w:val="009E2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3F575-DAA5-2242-A706-657F20A9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Zheli</dc:creator>
  <cp:keywords/>
  <dc:description/>
  <cp:lastModifiedBy>刘 哲伟</cp:lastModifiedBy>
  <cp:revision>15</cp:revision>
  <cp:lastPrinted>2022-01-14T02:31:00Z</cp:lastPrinted>
  <dcterms:created xsi:type="dcterms:W3CDTF">2022-01-26T03:04:00Z</dcterms:created>
  <dcterms:modified xsi:type="dcterms:W3CDTF">2023-05-27T16:38:00Z</dcterms:modified>
</cp:coreProperties>
</file>