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CE" w:rsidRDefault="00255BCE" w:rsidP="00255BCE">
      <w:pPr>
        <w:jc w:val="left"/>
        <w:rPr>
          <w:rFonts w:ascii="仿宋_GB2312" w:eastAsia="仿宋_GB2312"/>
          <w:sz w:val="30"/>
        </w:rPr>
      </w:pPr>
      <w:r>
        <w:rPr>
          <w:rFonts w:ascii="黑体" w:eastAsia="黑体" w:hint="eastAsia"/>
          <w:sz w:val="32"/>
          <w:szCs w:val="32"/>
        </w:rPr>
        <w:t>附件1                                              样表</w:t>
      </w:r>
    </w:p>
    <w:p w:rsidR="00255BCE" w:rsidRDefault="00255BCE" w:rsidP="00255BCE">
      <w:pPr>
        <w:rPr>
          <w:rFonts w:hint="eastAsia"/>
        </w:rPr>
      </w:pPr>
    </w:p>
    <w:p w:rsidR="00255BCE" w:rsidRDefault="00255BCE" w:rsidP="00255BCE"/>
    <w:p w:rsidR="00255BCE" w:rsidRDefault="00255BCE" w:rsidP="00255BCE"/>
    <w:p w:rsidR="00255BCE" w:rsidRDefault="00255BCE" w:rsidP="00255BCE"/>
    <w:p w:rsidR="00255BCE" w:rsidRDefault="00255BCE" w:rsidP="00255BCE"/>
    <w:p w:rsidR="00255BCE" w:rsidRDefault="00255BCE" w:rsidP="00255BCE"/>
    <w:p w:rsidR="00255BCE" w:rsidRDefault="00255BCE" w:rsidP="00255BCE"/>
    <w:p w:rsidR="00255BCE" w:rsidRDefault="00255BCE" w:rsidP="00255BCE">
      <w:pPr>
        <w:jc w:val="center"/>
        <w:outlineLvl w:val="0"/>
        <w:rPr>
          <w:rFonts w:ascii="小标宋" w:eastAsia="小标宋" w:hAnsi="小标宋" w:cs="小标宋"/>
          <w:bCs/>
          <w:sz w:val="52"/>
        </w:rPr>
      </w:pPr>
      <w:bookmarkStart w:id="0" w:name="_GoBack"/>
      <w:r>
        <w:rPr>
          <w:rFonts w:ascii="小标宋" w:eastAsia="小标宋" w:hAnsi="小标宋" w:cs="小标宋" w:hint="eastAsia"/>
          <w:bCs/>
          <w:sz w:val="52"/>
        </w:rPr>
        <w:t>中国青年科技奖</w:t>
      </w:r>
    </w:p>
    <w:p w:rsidR="00255BCE" w:rsidRDefault="00255BCE" w:rsidP="00255BCE">
      <w:pPr>
        <w:jc w:val="center"/>
        <w:rPr>
          <w:rFonts w:hint="eastAsia"/>
          <w:b/>
          <w:sz w:val="72"/>
        </w:rPr>
      </w:pPr>
      <w:r>
        <w:rPr>
          <w:rFonts w:ascii="小标宋" w:eastAsia="小标宋" w:hAnsi="小标宋" w:cs="小标宋" w:hint="eastAsia"/>
          <w:bCs/>
          <w:sz w:val="72"/>
        </w:rPr>
        <w:t>提名表</w:t>
      </w:r>
    </w:p>
    <w:bookmarkEnd w:id="0"/>
    <w:p w:rsidR="00255BCE" w:rsidRDefault="00255BCE" w:rsidP="00255BCE">
      <w:pPr>
        <w:jc w:val="center"/>
        <w:rPr>
          <w:b/>
          <w:sz w:val="32"/>
        </w:rPr>
      </w:pPr>
    </w:p>
    <w:p w:rsidR="00255BCE" w:rsidRDefault="00255BCE" w:rsidP="00255BCE">
      <w:pPr>
        <w:jc w:val="center"/>
        <w:rPr>
          <w:b/>
          <w:sz w:val="32"/>
        </w:rPr>
      </w:pPr>
    </w:p>
    <w:p w:rsidR="00255BCE" w:rsidRDefault="00255BCE" w:rsidP="00255BCE">
      <w:pPr>
        <w:jc w:val="center"/>
        <w:rPr>
          <w:b/>
          <w:sz w:val="32"/>
        </w:rPr>
      </w:pPr>
    </w:p>
    <w:p w:rsidR="00255BCE" w:rsidRDefault="00255BCE" w:rsidP="00255BCE"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 w:rsidR="00255BCE" w:rsidRDefault="00255BCE" w:rsidP="00255BCE">
      <w:pPr>
        <w:spacing w:line="580" w:lineRule="exact"/>
        <w:ind w:left="1678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 w:rsidR="00255BCE" w:rsidRDefault="00255BCE" w:rsidP="00255BCE"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 w:rsidR="00255BCE" w:rsidRDefault="00255BCE" w:rsidP="00255BCE"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 w:rsidR="00255BCE" w:rsidRDefault="00255BCE" w:rsidP="00255BCE">
      <w:pPr>
        <w:spacing w:line="580" w:lineRule="exact"/>
        <w:outlineLvl w:val="0"/>
        <w:rPr>
          <w:sz w:val="30"/>
          <w:u w:val="single"/>
        </w:rPr>
      </w:pPr>
    </w:p>
    <w:p w:rsidR="00255BCE" w:rsidRDefault="00255BCE" w:rsidP="00255BCE">
      <w:pPr>
        <w:rPr>
          <w:sz w:val="30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95"/>
        <w:gridCol w:w="840"/>
        <w:gridCol w:w="840"/>
      </w:tblGrid>
      <w:tr w:rsidR="00255BCE" w:rsidTr="00255BCE">
        <w:trPr>
          <w:jc w:val="center"/>
        </w:trPr>
        <w:tc>
          <w:tcPr>
            <w:tcW w:w="4095" w:type="dxa"/>
            <w:vAlign w:val="center"/>
          </w:tcPr>
          <w:p w:rsidR="00255BCE" w:rsidRDefault="00255BCE" w:rsidP="00255BCE">
            <w:pPr>
              <w:spacing w:line="460" w:lineRule="exact"/>
              <w:jc w:val="lef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中共中央组织部</w:t>
            </w:r>
          </w:p>
          <w:p w:rsidR="00255BCE" w:rsidRDefault="00255BCE" w:rsidP="00255BCE">
            <w:pPr>
              <w:spacing w:line="460" w:lineRule="exact"/>
              <w:jc w:val="lef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人力资源社会保障部</w:t>
            </w:r>
          </w:p>
          <w:p w:rsidR="00255BCE" w:rsidRDefault="00255BCE" w:rsidP="00255BCE">
            <w:pPr>
              <w:spacing w:line="460" w:lineRule="exact"/>
              <w:jc w:val="lef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中国科协</w:t>
            </w:r>
          </w:p>
          <w:p w:rsidR="00255BCE" w:rsidRDefault="00255BCE" w:rsidP="00255BCE">
            <w:pPr>
              <w:spacing w:line="460" w:lineRule="exact"/>
              <w:jc w:val="lef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共青团中央</w:t>
            </w:r>
          </w:p>
          <w:p w:rsidR="00255BCE" w:rsidRDefault="00255BCE" w:rsidP="00255BCE">
            <w:pPr>
              <w:spacing w:line="460" w:lineRule="exact"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vAlign w:val="center"/>
            <w:hideMark/>
          </w:tcPr>
          <w:p w:rsidR="00255BCE" w:rsidRDefault="00255BCE" w:rsidP="00255BCE">
            <w:pPr>
              <w:spacing w:line="460" w:lineRule="exact"/>
              <w:jc w:val="lef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制</w:t>
            </w:r>
          </w:p>
        </w:tc>
        <w:tc>
          <w:tcPr>
            <w:tcW w:w="840" w:type="dxa"/>
          </w:tcPr>
          <w:p w:rsidR="00255BCE" w:rsidRDefault="00255BCE"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 w:rsidR="00255BCE" w:rsidRDefault="00255BCE" w:rsidP="00255BCE">
      <w:pPr>
        <w:jc w:val="left"/>
        <w:rPr>
          <w:rFonts w:hint="eastAsia"/>
        </w:rPr>
      </w:pP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255BCE" w:rsidTr="00255BCE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255BCE" w:rsidTr="00255BCE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widowControl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widowControl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widowControl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hRule="exact" w:val="26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60" w:lineRule="exact"/>
              <w:jc w:val="left"/>
              <w:rPr>
                <w:rFonts w:ascii="华文仿宋" w:eastAsia="华文仿宋" w:hAnsi="华文仿宋"/>
                <w:szCs w:val="21"/>
                <w:u w:val="single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□数理科学  □化学与化工  □材料科学  □环境与轻纺工程  □生命科学     □基础医学和中医药科学  □临床医学  □地球科学  □能源与矿业工程  □机械与运载工程  □土木、水利与建筑工程  □通信工程  □信息技术  □农林科技  □畜牧兽医和水产科学  □其他</w:t>
            </w:r>
            <w:r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</w:t>
            </w:r>
          </w:p>
          <w:p w:rsidR="00255BCE" w:rsidRDefault="00255BCE">
            <w:pPr>
              <w:spacing w:line="360" w:lineRule="exact"/>
              <w:jc w:val="left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  <w:u w:val="single"/>
              </w:rPr>
              <w:t>注：学科领域是评审分组的重要依据之一，请按照主要研究方向选择一个学科领域。新兴和交叉学科、工程管理专业请选择相应的学科领域，不选择“其他”领域。</w:t>
            </w:r>
          </w:p>
          <w:p w:rsidR="00255BCE" w:rsidRDefault="00255BCE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</w:tr>
      <w:tr w:rsidR="00255BCE" w:rsidTr="00255BCE">
        <w:trPr>
          <w:trHeight w:hRule="exact" w:val="103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□基础研究和原始创新  □战略高技术领域  □高端产业  </w:t>
            </w:r>
          </w:p>
          <w:p w:rsidR="00255BCE" w:rsidRDefault="00255BCE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□维护人民生命健康  □民生科技领域  □国防科技创新  □其他</w:t>
            </w:r>
            <w:r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</w:t>
            </w:r>
          </w:p>
        </w:tc>
      </w:tr>
      <w:tr w:rsidR="00255BCE" w:rsidTr="00255BCE">
        <w:trPr>
          <w:trHeight w:hRule="exact"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255BCE" w:rsidRDefault="00255BCE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left"/>
              <w:rPr>
                <w:rFonts w:ascii="华文仿宋" w:eastAsia="华文仿宋" w:hAnsi="华文仿宋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 w:rsidR="00255BCE" w:rsidTr="00255BCE">
        <w:trPr>
          <w:trHeight w:hRule="exact" w:val="8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4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□高等院校  □科研院所  □国有企业  □民营企业 □外资企业 </w:t>
            </w:r>
          </w:p>
          <w:p w:rsidR="00255BCE" w:rsidRDefault="00255BCE">
            <w:pPr>
              <w:spacing w:line="44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□政府机关  □其他</w:t>
            </w:r>
            <w:r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    </w:t>
            </w:r>
          </w:p>
        </w:tc>
      </w:tr>
      <w:tr w:rsidR="00255BCE" w:rsidTr="00255BC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255BCE" w:rsidRDefault="00255BCE" w:rsidP="00255BCE">
      <w:pPr>
        <w:rPr>
          <w:rFonts w:ascii="黑体" w:eastAsia="黑体" w:hint="eastAsia"/>
          <w:sz w:val="30"/>
          <w:szCs w:val="30"/>
        </w:rPr>
      </w:pPr>
    </w:p>
    <w:p w:rsidR="00255BCE" w:rsidRPr="00255BCE" w:rsidRDefault="00255BCE" w:rsidP="00255BCE">
      <w:pPr>
        <w:pStyle w:val="a0"/>
      </w:pPr>
    </w:p>
    <w:p w:rsidR="00255BCE" w:rsidRDefault="00255BCE" w:rsidP="00255BCE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二、主要学习经历（从大学填起，6项以内）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255BCE" w:rsidTr="00255BCE">
        <w:trPr>
          <w:trHeight w:hRule="exact"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255BCE" w:rsidTr="00255BCE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255BCE" w:rsidRDefault="00255BCE" w:rsidP="00255BCE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三、主要工作经历（6项以内）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255BCE" w:rsidTr="00255BCE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255BCE" w:rsidTr="00255BCE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55BCE" w:rsidTr="00255BCE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255BCE" w:rsidRDefault="00255BCE" w:rsidP="00255BCE">
      <w:pPr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  <w:t>四、创新价值、能力、贡献情况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55BCE" w:rsidTr="00255BCE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pStyle w:val="a4"/>
              <w:spacing w:line="39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1.本栏目是评价候选人的重要依据。请准确、客观填写候选人创新能力情况，从研发成果原创性、成果转化效益和科技服务满意度等方面，阐述其在面向世界科技前沿、面向经济主战场、面向国家重大需求、面向人民生命健康方面的创新价值和主要贡献，限2000字以内。</w:t>
            </w:r>
          </w:p>
          <w:p w:rsidR="00255BCE" w:rsidRDefault="00255BCE">
            <w:pPr>
              <w:pStyle w:val="a4"/>
              <w:spacing w:line="39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2.为破除“四唯”倾向，本栏目中不得填写论文、奖项、人才计划等内容，相关内容可在“代表性成果”、“重大项目情况”、“重要奖项情况”中填写。</w:t>
            </w:r>
          </w:p>
          <w:p w:rsidR="00255BCE" w:rsidRDefault="00255BCE">
            <w:pPr>
              <w:pStyle w:val="a4"/>
              <w:spacing w:line="390" w:lineRule="exact"/>
              <w:rPr>
                <w:rFonts w:hint="eastAsia"/>
                <w:spacing w:val="2"/>
              </w:rPr>
            </w:pPr>
          </w:p>
          <w:p w:rsidR="00255BCE" w:rsidRDefault="00255BCE">
            <w:pPr>
              <w:pStyle w:val="a4"/>
              <w:spacing w:line="390" w:lineRule="exact"/>
              <w:ind w:firstLine="428"/>
              <w:rPr>
                <w:rFonts w:hint="eastAsia"/>
                <w:spacing w:val="2"/>
              </w:rPr>
            </w:pPr>
          </w:p>
          <w:p w:rsidR="00255BCE" w:rsidRDefault="00255BCE">
            <w:pPr>
              <w:pStyle w:val="a4"/>
              <w:spacing w:line="390" w:lineRule="exact"/>
              <w:ind w:firstLine="488"/>
              <w:rPr>
                <w:spacing w:val="2"/>
              </w:rPr>
            </w:pPr>
          </w:p>
        </w:tc>
      </w:tr>
    </w:tbl>
    <w:p w:rsidR="00255BCE" w:rsidRDefault="00255BCE" w:rsidP="00255BCE">
      <w:pPr>
        <w:spacing w:line="44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t>五、代表性成果</w:t>
      </w:r>
      <w:r>
        <w:rPr>
          <w:rFonts w:ascii="仿宋_GB2312" w:eastAsia="仿宋_GB2312" w:hAnsi="仿宋_GB2312" w:cs="仿宋_GB2312" w:hint="eastAsia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（对应创新价值、能力、贡献有关内容，填写代表性成果，不得简单罗列。主要代表性成果、代表性案例合计不得超过5项。以下表格仅供参考，具体以系统填报为准。）</w:t>
      </w:r>
    </w:p>
    <w:p w:rsidR="00255BCE" w:rsidRDefault="00255BCE" w:rsidP="00255BCE">
      <w:pPr>
        <w:spacing w:line="580" w:lineRule="exact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（一）主要代表性成果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 w:rsidR="00255BCE" w:rsidTr="00255BCE">
        <w:trPr>
          <w:trHeight w:val="9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排名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本人主要贡献</w:t>
            </w:r>
          </w:p>
          <w:p w:rsidR="00255BCE" w:rsidRDefault="00255BCE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（限100字）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255BCE" w:rsidTr="00255BCE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论文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至少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篇国内科技期刊论文</w:t>
            </w:r>
          </w:p>
        </w:tc>
      </w:tr>
      <w:tr w:rsidR="00255BCE" w:rsidTr="00255BCE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著作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55BCE" w:rsidTr="00255BCE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咨询报告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55BCE" w:rsidTr="00255BCE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发明专利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55BCE" w:rsidTr="00255BCE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标准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55BCE" w:rsidTr="00255BCE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软件著作权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55BCE" w:rsidTr="00255BCE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科技成果</w:t>
            </w:r>
          </w:p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转化情况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55BCE" w:rsidTr="00255BCE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工程技术</w:t>
            </w:r>
          </w:p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55BCE" w:rsidTr="00255BCE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........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255BCE" w:rsidRDefault="00255BCE" w:rsidP="00255BCE">
      <w:pPr>
        <w:spacing w:line="580" w:lineRule="exact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</w:p>
    <w:p w:rsidR="00255BCE" w:rsidRDefault="00255BCE" w:rsidP="00255BCE">
      <w:pPr>
        <w:spacing w:line="580" w:lineRule="exact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</w:p>
    <w:p w:rsidR="00255BCE" w:rsidRDefault="00255BCE" w:rsidP="00255BCE">
      <w:pPr>
        <w:spacing w:line="580" w:lineRule="exact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（二）代表性案例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55BCE" w:rsidTr="00255BCE">
        <w:trPr>
          <w:trHeight w:val="312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320" w:lineRule="exact"/>
              <w:jc w:val="left"/>
              <w:rPr>
                <w:rFonts w:ascii="宋体" w:hAnsi="Courier New"/>
                <w:spacing w:val="2"/>
                <w:szCs w:val="21"/>
              </w:rPr>
            </w:pPr>
            <w:r>
              <w:rPr>
                <w:rFonts w:ascii="宋体" w:hAnsi="Courier New" w:hint="eastAsia"/>
                <w:spacing w:val="2"/>
                <w:szCs w:val="21"/>
              </w:rPr>
              <w:t>1.鼓励提供优秀临床、中医药、科研仪器设备研发等相关领域的1项代表性案例，限2000字以内。其他领域可根据实际提供。（详见系统填写模板）</w:t>
            </w:r>
          </w:p>
          <w:p w:rsidR="00255BCE" w:rsidRDefault="00255BCE">
            <w:pPr>
              <w:spacing w:line="320" w:lineRule="exact"/>
              <w:jc w:val="left"/>
              <w:rPr>
                <w:rFonts w:ascii="宋体" w:hAnsi="Courier New" w:hint="eastAsia"/>
                <w:spacing w:val="2"/>
                <w:szCs w:val="21"/>
              </w:rPr>
            </w:pPr>
            <w:r>
              <w:rPr>
                <w:rFonts w:ascii="宋体" w:hAnsi="Courier New" w:hint="eastAsia"/>
                <w:spacing w:val="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 w:rsidR="00255BCE" w:rsidRDefault="00255BCE">
            <w:pPr>
              <w:spacing w:line="320" w:lineRule="exact"/>
              <w:jc w:val="left"/>
              <w:rPr>
                <w:rFonts w:eastAsia="仿宋_GB2312" w:hint="eastAsia"/>
                <w:sz w:val="24"/>
              </w:rPr>
            </w:pPr>
          </w:p>
          <w:p w:rsidR="00255BCE" w:rsidRDefault="00255BCE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255BCE" w:rsidRDefault="00255BCE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255BCE" w:rsidRDefault="00255BCE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255BCE" w:rsidRDefault="00255BCE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255BCE" w:rsidRDefault="00255BCE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  <w:p w:rsidR="00255BCE" w:rsidRDefault="00255BCE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</w:tbl>
    <w:p w:rsidR="00255BCE" w:rsidRDefault="00255BCE" w:rsidP="00255BCE">
      <w:pPr>
        <w:spacing w:line="580" w:lineRule="exact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（三）科技成果应用情况或技术推广情况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55BCE" w:rsidTr="00255BCE">
        <w:trPr>
          <w:trHeight w:val="359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E" w:rsidRDefault="00255BCE">
            <w:pPr>
              <w:spacing w:line="320" w:lineRule="exact"/>
              <w:jc w:val="lef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宋体" w:hAnsi="Courier New" w:hint="eastAsia"/>
                <w:spacing w:val="2"/>
                <w:szCs w:val="21"/>
              </w:rPr>
              <w:t>请填写技术实践、普及推广、科技志愿服务等内容，附有关证明材料，限500字以内。</w:t>
            </w:r>
          </w:p>
        </w:tc>
      </w:tr>
    </w:tbl>
    <w:p w:rsidR="00255BCE" w:rsidRDefault="00255BCE" w:rsidP="00255BCE">
      <w:pPr>
        <w:widowControl/>
        <w:spacing w:line="580" w:lineRule="exact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（四）其他代表性成果（限1项）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255BCE" w:rsidTr="00255BCE">
        <w:trPr>
          <w:trHeight w:val="3242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ascii="宋体" w:hAnsi="Courier New" w:hint="eastAsia"/>
                <w:spacing w:val="2"/>
                <w:szCs w:val="21"/>
              </w:rPr>
              <w:t>可提供除上述类别之外，您认为能代表在相关领域内取得成果的有关材料，附有关证明材料，限500字以内。</w:t>
            </w:r>
          </w:p>
          <w:p w:rsidR="00255BCE" w:rsidRDefault="00255BCE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255BCE" w:rsidRDefault="00255BCE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255BCE" w:rsidRDefault="00255BCE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255BCE" w:rsidRDefault="00255BCE"/>
          <w:p w:rsidR="00255BCE" w:rsidRDefault="00255BCE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255BCE" w:rsidRDefault="00255BCE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</w:tbl>
    <w:p w:rsidR="00255BCE" w:rsidRDefault="00255BCE" w:rsidP="00255BCE">
      <w:pPr>
        <w:widowControl/>
        <w:spacing w:beforeLines="50" w:before="156" w:afterLines="50" w:after="156" w:line="580" w:lineRule="exact"/>
        <w:jc w:val="left"/>
        <w:rPr>
          <w:rFonts w:ascii="黑体" w:eastAsia="黑体" w:hint="eastAsia"/>
          <w:sz w:val="30"/>
          <w:szCs w:val="30"/>
        </w:rPr>
      </w:pPr>
    </w:p>
    <w:p w:rsidR="00255BCE" w:rsidRDefault="00255BCE" w:rsidP="00255BCE">
      <w:pPr>
        <w:widowControl/>
        <w:spacing w:beforeLines="50" w:before="156" w:afterLines="50" w:after="156" w:line="580" w:lineRule="exact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0"/>
          <w:szCs w:val="30"/>
        </w:rPr>
        <w:t>六</w:t>
      </w:r>
      <w:r>
        <w:rPr>
          <w:rFonts w:ascii="黑体" w:eastAsia="黑体" w:hAnsi="黑体" w:hint="eastAsia"/>
          <w:bCs/>
          <w:sz w:val="32"/>
          <w:szCs w:val="32"/>
        </w:rPr>
        <w:t>、重大项目情况（5项以内）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556"/>
        <w:gridCol w:w="4243"/>
        <w:gridCol w:w="1931"/>
      </w:tblGrid>
      <w:tr w:rsidR="00255BCE" w:rsidTr="00255BCE">
        <w:trPr>
          <w:trHeight w:val="48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本人主要贡献</w:t>
            </w:r>
          </w:p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</w:tr>
      <w:tr w:rsidR="00255BCE" w:rsidTr="00255BCE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255BCE" w:rsidTr="00255BCE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255BCE" w:rsidTr="00255BCE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255BCE" w:rsidTr="00255BCE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255BCE" w:rsidTr="00255BCE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255BCE" w:rsidRDefault="00255BCE" w:rsidP="00255BCE">
      <w:pPr>
        <w:widowControl/>
        <w:spacing w:beforeLines="50" w:before="156" w:afterLines="50" w:after="156" w:line="58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七、重要组织任职情况（5项以内）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255BCE" w:rsidTr="00255BCE">
        <w:trPr>
          <w:trHeight w:val="51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组织名称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所担任职务</w:t>
            </w:r>
          </w:p>
        </w:tc>
      </w:tr>
      <w:tr w:rsidR="00255BCE" w:rsidTr="00255BCE">
        <w:trPr>
          <w:trHeight w:val="51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55BCE" w:rsidTr="00255BCE">
        <w:trPr>
          <w:trHeight w:val="51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55BCE" w:rsidTr="00255BCE">
        <w:trPr>
          <w:trHeight w:val="51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55BCE" w:rsidTr="00255BCE">
        <w:trPr>
          <w:trHeight w:val="51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55BCE" w:rsidTr="00255BCE">
        <w:trPr>
          <w:trHeight w:val="51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255BCE" w:rsidRDefault="00255BCE" w:rsidP="00255BCE">
      <w:pPr>
        <w:widowControl/>
        <w:spacing w:beforeLines="50" w:before="156" w:afterLines="50" w:after="156" w:line="58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八、重要奖项情况（5项以内）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546"/>
        <w:gridCol w:w="2813"/>
        <w:gridCol w:w="1407"/>
        <w:gridCol w:w="1896"/>
      </w:tblGrid>
      <w:tr w:rsidR="00255BCE" w:rsidTr="00255BCE">
        <w:trPr>
          <w:trHeight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本人主要贡献</w:t>
            </w:r>
          </w:p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</w:tr>
      <w:tr w:rsidR="00255BCE" w:rsidTr="00255BCE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255BCE" w:rsidTr="00255BCE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255BCE" w:rsidTr="00255BCE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255BCE" w:rsidTr="00255BCE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255BCE" w:rsidTr="00255BCE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255BCE" w:rsidRDefault="00255BCE" w:rsidP="00255BCE">
      <w:pPr>
        <w:jc w:val="left"/>
        <w:rPr>
          <w:rFonts w:ascii="黑体" w:eastAsia="黑体" w:hint="eastAsia"/>
          <w:sz w:val="30"/>
          <w:szCs w:val="30"/>
        </w:rPr>
      </w:pPr>
    </w:p>
    <w:p w:rsidR="00255BCE" w:rsidRDefault="00255BCE" w:rsidP="00255BCE">
      <w:pPr>
        <w:spacing w:afterLines="100" w:after="312" w:line="400" w:lineRule="exact"/>
        <w:rPr>
          <w:rFonts w:ascii="黑体" w:eastAsia="黑体" w:hAnsi="华文仿宋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  <w:t>九、被提名人声明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0"/>
      </w:tblGrid>
      <w:tr w:rsidR="00255BCE" w:rsidTr="00255BCE">
        <w:trPr>
          <w:trHeight w:val="5069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ind w:firstLineChars="200" w:firstLine="420"/>
            </w:pPr>
          </w:p>
          <w:p w:rsidR="00255BCE" w:rsidRDefault="00255BCE" w:rsidP="007B273A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本人接受提名，并对以上内容及全部附件材料进行了审核，对其客观性和真实性负责，所提供的材料不涉及国家秘密。</w:t>
            </w:r>
          </w:p>
          <w:p w:rsidR="00255BCE" w:rsidRDefault="00255BCE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255BCE" w:rsidRDefault="00255BCE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255BCE" w:rsidRDefault="00255BCE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255BCE" w:rsidRDefault="00255BC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255BCE" w:rsidRDefault="00255BCE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255BCE" w:rsidRDefault="00255BC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255BCE" w:rsidRDefault="00255BCE" w:rsidP="00255BCE">
      <w:pPr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十、工作单位意见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255BCE" w:rsidTr="00255BCE">
        <w:trPr>
          <w:trHeight w:val="6099"/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1.由人事关系所在单位对候选人政治表现、廉洁自律、道德品行等方面出具意见，意见中应明确写出是否同意提名，并对候选人《提名书》及附件材料的真实性、准确性及涉密情况进行审核，限300字以内。</w:t>
            </w:r>
          </w:p>
          <w:p w:rsidR="00255BCE" w:rsidRDefault="00255BCE">
            <w:pPr>
              <w:spacing w:line="4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2.由单位负责人签字并加盖单位公章。候选人人事关系所在单位与实际就职单位不一致的，实际就职单位应同时签署意见并签字、盖章。</w:t>
            </w: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58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负责人签字：             单位盖章：</w:t>
            </w:r>
          </w:p>
          <w:p w:rsidR="00255BCE" w:rsidRDefault="00255BCE" w:rsidP="007B273A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255BCE" w:rsidRDefault="00255BCE" w:rsidP="00255BCE">
      <w:pPr>
        <w:jc w:val="left"/>
        <w:rPr>
          <w:rFonts w:ascii="黑体" w:eastAsia="黑体" w:hint="eastAsia"/>
          <w:sz w:val="30"/>
          <w:szCs w:val="30"/>
        </w:rPr>
      </w:pPr>
    </w:p>
    <w:p w:rsidR="00255BCE" w:rsidRDefault="00255BCE" w:rsidP="00255BCE">
      <w:pPr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十一、提名意见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39"/>
      </w:tblGrid>
      <w:tr w:rsidR="00255BCE" w:rsidTr="00255BCE">
        <w:trPr>
          <w:trHeight w:val="659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255BCE" w:rsidRDefault="00255B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255BCE" w:rsidRDefault="00255B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255BCE" w:rsidRDefault="00255B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255BCE" w:rsidRDefault="00255B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255BCE" w:rsidRDefault="00255BC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1.如单位提名，请填写此项。请对候选人成就、贡献和学风道德进行评价，限300字以内。由提名单位负责人签字并加盖单位公章，意见中应明确写出是否同意提名。</w:t>
            </w:r>
          </w:p>
          <w:p w:rsidR="00255BCE" w:rsidRDefault="00255BCE">
            <w:pPr>
              <w:spacing w:line="400" w:lineRule="exact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</w:rPr>
              <w:t>2.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</w:t>
            </w: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负责人签字：             单位盖章：</w:t>
            </w: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  <w:p w:rsidR="00255BCE" w:rsidRDefault="00255BCE" w:rsidP="007B273A">
            <w:pPr>
              <w:tabs>
                <w:tab w:val="left" w:pos="6297"/>
              </w:tabs>
              <w:spacing w:beforeLines="50" w:before="156" w:line="580" w:lineRule="exact"/>
              <w:rPr>
                <w:rFonts w:ascii="仿宋_GB2312" w:eastAsia="仿宋_GB2312"/>
                <w:sz w:val="28"/>
              </w:rPr>
            </w:pPr>
          </w:p>
        </w:tc>
      </w:tr>
      <w:tr w:rsidR="00255BCE" w:rsidTr="00255BCE">
        <w:trPr>
          <w:trHeight w:val="27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255BCE" w:rsidRDefault="00255B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255BCE" w:rsidRDefault="00255B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255BCE" w:rsidRDefault="00255B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255BCE" w:rsidRDefault="00255B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255BCE" w:rsidRDefault="00255BC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1.如专家提名，请填写此项。</w:t>
            </w:r>
          </w:p>
          <w:p w:rsidR="00255BCE" w:rsidRDefault="00255BCE">
            <w:pPr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2.请提名专家对候选人成就、贡献和学风道德的评价，限300字以内。意见中应明确写出是否同意提名，并由提名专家签字。</w:t>
            </w:r>
          </w:p>
          <w:p w:rsidR="00255BCE" w:rsidRDefault="00255BCE">
            <w:pPr>
              <w:spacing w:line="40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pStyle w:val="a0"/>
              <w:rPr>
                <w:rFonts w:hint="eastAsia"/>
              </w:rPr>
            </w:pPr>
          </w:p>
          <w:p w:rsidR="00255BCE" w:rsidRDefault="00255BC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55BCE" w:rsidRDefault="00255BCE">
            <w:pPr>
              <w:spacing w:line="400" w:lineRule="exact"/>
              <w:ind w:firstLineChars="1350" w:firstLine="37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提名专家签字：</w:t>
            </w:r>
          </w:p>
          <w:p w:rsidR="00255BCE" w:rsidRDefault="00255BC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255BCE" w:rsidRDefault="00255BCE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255BCE" w:rsidRDefault="00255BCE" w:rsidP="00255BCE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  <w:t>十二、评审和审批意见（以下由中国青年科技奖评审机构填写）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255BCE" w:rsidTr="00255BCE">
        <w:trPr>
          <w:trHeight w:val="373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255BCE" w:rsidRDefault="00255BCE">
            <w:pPr>
              <w:spacing w:before="14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255BCE" w:rsidRDefault="00255BCE">
            <w:pPr>
              <w:spacing w:before="14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255BCE" w:rsidRDefault="00255BCE">
            <w:pPr>
              <w:spacing w:before="14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255BCE" w:rsidRDefault="00255BCE">
            <w:pPr>
              <w:spacing w:before="14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255BCE" w:rsidRDefault="00255BCE">
            <w:pPr>
              <w:spacing w:before="14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255BCE" w:rsidRDefault="00255BCE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55BCE" w:rsidRDefault="00255BCE">
            <w:pPr>
              <w:spacing w:line="46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6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6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6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46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255BCE" w:rsidTr="00255BCE">
        <w:trPr>
          <w:trHeight w:val="295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CE" w:rsidRDefault="00255BCE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255BCE" w:rsidRDefault="00255BC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255BCE" w:rsidRDefault="00255BC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255BCE" w:rsidRDefault="00255BC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255BCE" w:rsidRDefault="00255BC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255BCE" w:rsidRDefault="00255BC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255BCE" w:rsidRDefault="00255BCE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55BCE" w:rsidRDefault="00255BC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  <w:p w:rsidR="00255BCE" w:rsidRDefault="00255BCE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255BCE" w:rsidTr="00255BCE">
        <w:trPr>
          <w:trHeight w:val="326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255BCE" w:rsidRDefault="00255BC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:rsidR="00255BCE" w:rsidRDefault="00255BC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255BCE" w:rsidRDefault="00255BC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255BCE" w:rsidRDefault="00255BCE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中国青年科技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奖领导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工作委员会        年   月   日</w:t>
            </w:r>
          </w:p>
        </w:tc>
      </w:tr>
      <w:tr w:rsidR="00255BCE" w:rsidTr="00255BCE">
        <w:trPr>
          <w:trHeight w:val="1547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CE" w:rsidRDefault="00255BC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255BCE" w:rsidRDefault="00255BC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255BCE" w:rsidRDefault="00255BC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E" w:rsidRDefault="00255BC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D24553" w:rsidRDefault="00D24553"/>
    <w:sectPr w:rsidR="00D24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CE"/>
    <w:rsid w:val="00255BCE"/>
    <w:rsid w:val="00D2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55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semiHidden/>
    <w:unhideWhenUsed/>
    <w:qFormat/>
    <w:rsid w:val="00255BCE"/>
    <w:pPr>
      <w:spacing w:after="120"/>
    </w:pPr>
  </w:style>
  <w:style w:type="character" w:customStyle="1" w:styleId="Char">
    <w:name w:val="正文文本 Char"/>
    <w:basedOn w:val="a1"/>
    <w:link w:val="a0"/>
    <w:semiHidden/>
    <w:rsid w:val="00255BCE"/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unhideWhenUsed/>
    <w:rsid w:val="00255BCE"/>
    <w:rPr>
      <w:rFonts w:ascii="宋体" w:hAnsi="Courier New"/>
      <w:szCs w:val="20"/>
    </w:rPr>
  </w:style>
  <w:style w:type="character" w:customStyle="1" w:styleId="Char0">
    <w:name w:val="纯文本 Char"/>
    <w:basedOn w:val="a1"/>
    <w:link w:val="a4"/>
    <w:rsid w:val="00255BCE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55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semiHidden/>
    <w:unhideWhenUsed/>
    <w:qFormat/>
    <w:rsid w:val="00255BCE"/>
    <w:pPr>
      <w:spacing w:after="120"/>
    </w:pPr>
  </w:style>
  <w:style w:type="character" w:customStyle="1" w:styleId="Char">
    <w:name w:val="正文文本 Char"/>
    <w:basedOn w:val="a1"/>
    <w:link w:val="a0"/>
    <w:semiHidden/>
    <w:rsid w:val="00255BCE"/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unhideWhenUsed/>
    <w:rsid w:val="00255BCE"/>
    <w:rPr>
      <w:rFonts w:ascii="宋体" w:hAnsi="Courier New"/>
      <w:szCs w:val="20"/>
    </w:rPr>
  </w:style>
  <w:style w:type="character" w:customStyle="1" w:styleId="Char0">
    <w:name w:val="纯文本 Char"/>
    <w:basedOn w:val="a1"/>
    <w:link w:val="a4"/>
    <w:rsid w:val="00255BCE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张佚名</cp:lastModifiedBy>
  <cp:revision>1</cp:revision>
  <dcterms:created xsi:type="dcterms:W3CDTF">2024-01-05T07:03:00Z</dcterms:created>
  <dcterms:modified xsi:type="dcterms:W3CDTF">2024-01-05T07:04:00Z</dcterms:modified>
</cp:coreProperties>
</file>